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F96" w:rsidRPr="00EA2F96" w:rsidRDefault="00EA2F96" w:rsidP="00EA2F9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EA2F96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Шәһәр күләмендә химия фәненнән татар телендә үткәрелә торган</w:t>
      </w:r>
    </w:p>
    <w:p w:rsidR="00EA2F96" w:rsidRPr="00EA2F96" w:rsidRDefault="00EA2F96" w:rsidP="00EA2F96">
      <w:pPr>
        <w:autoSpaceDE w:val="0"/>
        <w:autoSpaceDN w:val="0"/>
        <w:adjustRightInd w:val="0"/>
        <w:spacing w:after="0" w:line="276" w:lineRule="auto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EA2F96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 xml:space="preserve">олимпиаданың </w:t>
      </w:r>
      <w:r w:rsidR="0086182C" w:rsidRPr="0086182C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мәктәп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 xml:space="preserve"> этабы җаваплары</w:t>
      </w:r>
    </w:p>
    <w:p w:rsidR="00EA2F96" w:rsidRPr="00EA2F96" w:rsidRDefault="00EA2F96" w:rsidP="00EA2F96">
      <w:pPr>
        <w:autoSpaceDE w:val="0"/>
        <w:autoSpaceDN w:val="0"/>
        <w:adjustRightInd w:val="0"/>
        <w:spacing w:after="0" w:line="276" w:lineRule="auto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2024-2025</w:t>
      </w:r>
      <w:r w:rsidRPr="00EA2F96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 xml:space="preserve"> нче уку елы</w:t>
      </w:r>
    </w:p>
    <w:p w:rsidR="00EA2F96" w:rsidRPr="00EA2F96" w:rsidRDefault="00D30D99" w:rsidP="00EA2F96">
      <w:pPr>
        <w:autoSpaceDE w:val="0"/>
        <w:autoSpaceDN w:val="0"/>
        <w:adjustRightInd w:val="0"/>
        <w:spacing w:after="0" w:line="276" w:lineRule="auto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10</w:t>
      </w:r>
      <w:r w:rsidR="00171604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 xml:space="preserve"> нчы</w:t>
      </w:r>
      <w:r w:rsidR="00EA2F96" w:rsidRPr="00EA2F96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 xml:space="preserve"> сыйныф</w:t>
      </w:r>
    </w:p>
    <w:p w:rsidR="00EA2F96" w:rsidRPr="00EA2F96" w:rsidRDefault="00DD4703" w:rsidP="00EA2F96">
      <w:pPr>
        <w:autoSpaceDE w:val="0"/>
        <w:autoSpaceDN w:val="0"/>
        <w:adjustRightInd w:val="0"/>
        <w:spacing w:after="0" w:line="240" w:lineRule="auto"/>
        <w:ind w:left="-567" w:firstLine="425"/>
        <w:jc w:val="right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Эш вакыты – 120</w:t>
      </w:r>
      <w:r w:rsidR="00EA2F96" w:rsidRPr="00EA2F96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 xml:space="preserve"> минут</w:t>
      </w:r>
    </w:p>
    <w:p w:rsidR="00EA2F96" w:rsidRPr="00EA2F96" w:rsidRDefault="00EA2F96" w:rsidP="00EA2F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EA2F96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Гомуми балл – 50</w:t>
      </w:r>
    </w:p>
    <w:p w:rsidR="00640D2A" w:rsidRDefault="00A01934" w:rsidP="00171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01934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</w:p>
    <w:p w:rsidR="00F8329B" w:rsidRPr="001D64D5" w:rsidRDefault="00F8329B" w:rsidP="00F83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1</w:t>
      </w:r>
      <w:r w:rsidRPr="001D64D5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нче бирем.</w:t>
      </w:r>
      <w:r w:rsidRPr="001D64D5"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(10 балл)</w:t>
      </w:r>
    </w:p>
    <w:p w:rsidR="00F8329B" w:rsidRPr="001D64D5" w:rsidRDefault="00F8329B" w:rsidP="00F832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1D64D5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Түбәндәге әверелешләр схемасына туры килүче </w:t>
      </w:r>
      <w:r w:rsidRPr="001D64D5">
        <w:rPr>
          <w:rFonts w:ascii="Times New Roman" w:eastAsia="Calibri" w:hAnsi="Times New Roman" w:cs="Times New Roman"/>
          <w:sz w:val="24"/>
          <w:szCs w:val="24"/>
          <w:lang w:val="tt-RU"/>
        </w:rPr>
        <w:t>реакция тигезләмәләрен языгыз:</w:t>
      </w:r>
      <w:r w:rsidRPr="001D64D5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</w:t>
      </w:r>
    </w:p>
    <w:p w:rsidR="00F8329B" w:rsidRPr="001D64D5" w:rsidRDefault="00F8329B" w:rsidP="00F832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1D64D5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50645C37" wp14:editId="353299A0">
            <wp:extent cx="5652655" cy="457200"/>
            <wp:effectExtent l="0" t="0" r="571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1652" cy="45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29B" w:rsidRPr="001D64D5" w:rsidRDefault="00F8329B" w:rsidP="00F83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1D64D5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Х</w:t>
      </w:r>
      <w:r w:rsidRPr="001D64D5">
        <w:rPr>
          <w:rFonts w:ascii="Times New Roman" w:eastAsia="Calibri" w:hAnsi="Times New Roman" w:cs="Times New Roman"/>
          <w:bCs/>
          <w:sz w:val="24"/>
          <w:szCs w:val="24"/>
          <w:vertAlign w:val="subscript"/>
          <w:lang w:val="tt-RU"/>
        </w:rPr>
        <w:t>1</w:t>
      </w:r>
      <w:r w:rsidRPr="001D64D5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, Х</w:t>
      </w:r>
      <w:r w:rsidRPr="001D64D5">
        <w:rPr>
          <w:rFonts w:ascii="Times New Roman" w:eastAsia="Calibri" w:hAnsi="Times New Roman" w:cs="Times New Roman"/>
          <w:bCs/>
          <w:sz w:val="24"/>
          <w:szCs w:val="24"/>
          <w:vertAlign w:val="subscript"/>
          <w:lang w:val="tt-RU"/>
        </w:rPr>
        <w:t>2</w:t>
      </w:r>
      <w:r w:rsidRPr="001D64D5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, Х</w:t>
      </w:r>
      <w:r w:rsidRPr="001D64D5">
        <w:rPr>
          <w:rFonts w:ascii="Times New Roman" w:eastAsia="Calibri" w:hAnsi="Times New Roman" w:cs="Times New Roman"/>
          <w:bCs/>
          <w:sz w:val="24"/>
          <w:szCs w:val="24"/>
          <w:vertAlign w:val="subscript"/>
          <w:lang w:val="tt-RU"/>
        </w:rPr>
        <w:t>3</w:t>
      </w:r>
      <w:r w:rsidRPr="001D64D5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матдәләрен атагыз һәм аларның формулаларын языгыз.</w:t>
      </w:r>
    </w:p>
    <w:tbl>
      <w:tblPr>
        <w:tblW w:w="1037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0"/>
        <w:gridCol w:w="8687"/>
        <w:gridCol w:w="1140"/>
      </w:tblGrid>
      <w:tr w:rsidR="00F8329B" w:rsidRPr="001D64D5" w:rsidTr="00103700">
        <w:tc>
          <w:tcPr>
            <w:tcW w:w="550" w:type="dxa"/>
          </w:tcPr>
          <w:p w:rsidR="00F8329B" w:rsidRPr="001D64D5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8687" w:type="dxa"/>
          </w:tcPr>
          <w:p w:rsidR="00F8329B" w:rsidRPr="001D64D5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Дөрес җавапның эчтәлеге һәм аны бәяләүгә күрсәтмәләр (җавапның мәгънәсен үзгәртми торган, башка төрле чишелеш тә рөхсәт ителә)</w:t>
            </w:r>
          </w:p>
        </w:tc>
        <w:tc>
          <w:tcPr>
            <w:tcW w:w="1140" w:type="dxa"/>
          </w:tcPr>
          <w:p w:rsidR="00F8329B" w:rsidRPr="001D64D5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Балл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ар</w:t>
            </w:r>
          </w:p>
        </w:tc>
      </w:tr>
      <w:tr w:rsidR="00F8329B" w:rsidRPr="001D64D5" w:rsidTr="00103700">
        <w:trPr>
          <w:trHeight w:val="279"/>
        </w:trPr>
        <w:tc>
          <w:tcPr>
            <w:tcW w:w="550" w:type="dxa"/>
          </w:tcPr>
          <w:p w:rsidR="00F8329B" w:rsidRPr="001D64D5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7" w:type="dxa"/>
          </w:tcPr>
          <w:p w:rsidR="00F8329B" w:rsidRPr="001D64D5" w:rsidRDefault="00F8329B" w:rsidP="001037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uk-UA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3Са + 2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Са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40" w:type="dxa"/>
          </w:tcPr>
          <w:p w:rsidR="00F8329B" w:rsidRPr="001D64D5" w:rsidRDefault="00F8329B" w:rsidP="00103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F8329B" w:rsidRPr="001D64D5" w:rsidTr="00103700">
        <w:trPr>
          <w:trHeight w:val="296"/>
        </w:trPr>
        <w:tc>
          <w:tcPr>
            <w:tcW w:w="550" w:type="dxa"/>
          </w:tcPr>
          <w:p w:rsidR="00F8329B" w:rsidRPr="001D64D5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687" w:type="dxa"/>
          </w:tcPr>
          <w:p w:rsidR="00F8329B" w:rsidRPr="001D64D5" w:rsidRDefault="00F8329B" w:rsidP="001037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</w:pPr>
            <w:proofErr w:type="spellStart"/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Са</w:t>
            </w:r>
            <w:proofErr w:type="spellEnd"/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+ 6H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 = 3Ca(OH)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+ 2PH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140" w:type="dxa"/>
          </w:tcPr>
          <w:p w:rsidR="00F8329B" w:rsidRPr="001D64D5" w:rsidRDefault="00F8329B" w:rsidP="0010370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F8329B" w:rsidRPr="001D64D5" w:rsidTr="00103700">
        <w:trPr>
          <w:trHeight w:val="296"/>
        </w:trPr>
        <w:tc>
          <w:tcPr>
            <w:tcW w:w="550" w:type="dxa"/>
          </w:tcPr>
          <w:p w:rsidR="00F8329B" w:rsidRPr="001D64D5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687" w:type="dxa"/>
          </w:tcPr>
          <w:p w:rsidR="00F8329B" w:rsidRPr="001D64D5" w:rsidRDefault="00F8329B" w:rsidP="0010370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PH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+ 8HNO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= H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+ 8NO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+ 4H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1140" w:type="dxa"/>
          </w:tcPr>
          <w:p w:rsidR="00F8329B" w:rsidRPr="001D64D5" w:rsidRDefault="00F8329B" w:rsidP="0010370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F8329B" w:rsidRPr="001D64D5" w:rsidTr="00103700">
        <w:trPr>
          <w:trHeight w:val="296"/>
        </w:trPr>
        <w:tc>
          <w:tcPr>
            <w:tcW w:w="550" w:type="dxa"/>
          </w:tcPr>
          <w:p w:rsidR="00F8329B" w:rsidRPr="001D64D5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687" w:type="dxa"/>
          </w:tcPr>
          <w:p w:rsidR="00F8329B" w:rsidRPr="001D64D5" w:rsidRDefault="00F8329B" w:rsidP="001037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a(OH)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+ 2H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= Ca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(PO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 xml:space="preserve">2 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+ 6H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1140" w:type="dxa"/>
          </w:tcPr>
          <w:p w:rsidR="00F8329B" w:rsidRPr="001D64D5" w:rsidRDefault="00F8329B" w:rsidP="0010370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F8329B" w:rsidRPr="001D64D5" w:rsidTr="00103700">
        <w:trPr>
          <w:trHeight w:val="296"/>
        </w:trPr>
        <w:tc>
          <w:tcPr>
            <w:tcW w:w="550" w:type="dxa"/>
          </w:tcPr>
          <w:p w:rsidR="00F8329B" w:rsidRPr="001D64D5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8687" w:type="dxa"/>
          </w:tcPr>
          <w:p w:rsidR="00F8329B" w:rsidRPr="001D64D5" w:rsidRDefault="00F8329B" w:rsidP="001037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proofErr w:type="spellStart"/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Са</w:t>
            </w:r>
            <w:proofErr w:type="spellEnd"/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(PO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+ 10C + 6SiO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= P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+ 10CO + 6CaSiO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140" w:type="dxa"/>
          </w:tcPr>
          <w:p w:rsidR="00F8329B" w:rsidRPr="001D64D5" w:rsidRDefault="00F8329B" w:rsidP="00103700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F8329B" w:rsidRPr="001D64D5" w:rsidTr="00103700">
        <w:tc>
          <w:tcPr>
            <w:tcW w:w="9237" w:type="dxa"/>
            <w:gridSpan w:val="2"/>
          </w:tcPr>
          <w:p w:rsidR="00F8329B" w:rsidRPr="001D64D5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Җавапның барлык элементлары да дөрес язылмаган</w:t>
            </w:r>
          </w:p>
        </w:tc>
        <w:tc>
          <w:tcPr>
            <w:tcW w:w="1140" w:type="dxa"/>
          </w:tcPr>
          <w:p w:rsidR="00F8329B" w:rsidRPr="001D64D5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</w:p>
        </w:tc>
      </w:tr>
      <w:tr w:rsidR="00F8329B" w:rsidRPr="001D64D5" w:rsidTr="00103700">
        <w:tc>
          <w:tcPr>
            <w:tcW w:w="9237" w:type="dxa"/>
            <w:gridSpan w:val="2"/>
          </w:tcPr>
          <w:p w:rsidR="00F8329B" w:rsidRPr="001D64D5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Максималь балл</w:t>
            </w:r>
          </w:p>
        </w:tc>
        <w:tc>
          <w:tcPr>
            <w:tcW w:w="1140" w:type="dxa"/>
          </w:tcPr>
          <w:p w:rsidR="00F8329B" w:rsidRPr="001D64D5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</w:p>
        </w:tc>
      </w:tr>
    </w:tbl>
    <w:p w:rsidR="00F8329B" w:rsidRDefault="00F8329B" w:rsidP="001D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8329B" w:rsidRDefault="00F8329B" w:rsidP="00F83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2</w:t>
      </w:r>
      <w:r w:rsidRPr="001D64D5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нче бирем.</w:t>
      </w: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</w:t>
      </w:r>
      <w:r w:rsidRPr="001D64D5"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>(10 балл)</w:t>
      </w:r>
    </w:p>
    <w:p w:rsidR="00F8329B" w:rsidRPr="001D64D5" w:rsidRDefault="00F8329B" w:rsidP="00F83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D64D5">
        <w:rPr>
          <w:rFonts w:ascii="Times New Roman" w:eastAsia="Calibri" w:hAnsi="Times New Roman" w:cs="Times New Roman"/>
          <w:sz w:val="24"/>
          <w:szCs w:val="24"/>
          <w:lang w:val="tt-RU"/>
        </w:rPr>
        <w:t>Өч органик матдә изомерлар булып торалар. Алар янганда бары тик CO</w:t>
      </w:r>
      <w:r w:rsidRPr="001D64D5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2</w:t>
      </w:r>
      <w:r w:rsidRPr="001D64D5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һәм H</w:t>
      </w:r>
      <w:r w:rsidRPr="001D64D5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2</w:t>
      </w:r>
      <w:r w:rsidRPr="001D64D5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O гына барлыкка киләләр. Һәр матдәнең молекуляр массасы 60-ка тигез. Бу кушылмаларда водородның масса өлеше углеродның масса өлешеннән 6 тапкырга кимрәк. </w:t>
      </w:r>
    </w:p>
    <w:p w:rsidR="00F8329B" w:rsidRPr="001D64D5" w:rsidRDefault="00F8329B" w:rsidP="00F83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D64D5">
        <w:rPr>
          <w:rFonts w:ascii="Times New Roman" w:eastAsia="Calibri" w:hAnsi="Times New Roman" w:cs="Times New Roman"/>
          <w:sz w:val="24"/>
          <w:szCs w:val="24"/>
          <w:lang w:val="tt-RU"/>
        </w:rPr>
        <w:tab/>
        <w:t>Матдәләрнең составын билгеләгез, төзелешләрен күрсәтегез. Әлеге кушылмаларның кайсылары, натрий гидроксидының сулы эремәсе белән һәм яңа әзерләнгән бакыр гидроксиды белән, тәэсир итешәләр? Реакция тигезләмәләрен языгыз.</w:t>
      </w:r>
    </w:p>
    <w:p w:rsidR="00F8329B" w:rsidRPr="001D64D5" w:rsidRDefault="00F8329B" w:rsidP="00F83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7857"/>
        <w:gridCol w:w="1045"/>
      </w:tblGrid>
      <w:tr w:rsidR="00F8329B" w:rsidRPr="001D64D5" w:rsidTr="00103700">
        <w:tc>
          <w:tcPr>
            <w:tcW w:w="560" w:type="dxa"/>
          </w:tcPr>
          <w:p w:rsidR="00F8329B" w:rsidRPr="001D64D5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857" w:type="dxa"/>
          </w:tcPr>
          <w:p w:rsidR="00F8329B" w:rsidRPr="001D64D5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Дөрес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45" w:type="dxa"/>
          </w:tcPr>
          <w:p w:rsidR="00F8329B" w:rsidRPr="001D64D5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Балл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ар</w:t>
            </w:r>
          </w:p>
        </w:tc>
      </w:tr>
      <w:tr w:rsidR="00F8329B" w:rsidRPr="001D64D5" w:rsidTr="00103700">
        <w:trPr>
          <w:trHeight w:val="687"/>
        </w:trPr>
        <w:tc>
          <w:tcPr>
            <w:tcW w:w="560" w:type="dxa"/>
          </w:tcPr>
          <w:p w:rsidR="00F8329B" w:rsidRPr="001D64D5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7" w:type="dxa"/>
          </w:tcPr>
          <w:p w:rsidR="00F8329B" w:rsidRPr="001D64D5" w:rsidRDefault="00F8329B" w:rsidP="00103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Яну продуктлары буенча, матдәнең С, Н һәм О-тан торган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softHyphen/>
              <w:t>лы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softHyphen/>
              <w:t xml:space="preserve">гы әйтелгән. С һәм Н ның массалар чагыштырмасы 6 : 1 булганга, атомнар чагыштырмасы 1 : 2 була. </w:t>
            </w:r>
          </w:p>
        </w:tc>
        <w:tc>
          <w:tcPr>
            <w:tcW w:w="1045" w:type="dxa"/>
          </w:tcPr>
          <w:p w:rsidR="00F8329B" w:rsidRPr="001D64D5" w:rsidRDefault="00F8329B" w:rsidP="00103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F8329B" w:rsidRPr="001D64D5" w:rsidTr="00103700">
        <w:tc>
          <w:tcPr>
            <w:tcW w:w="560" w:type="dxa"/>
          </w:tcPr>
          <w:p w:rsidR="00F8329B" w:rsidRPr="001D64D5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857" w:type="dxa"/>
          </w:tcPr>
          <w:p w:rsidR="00F8329B" w:rsidRPr="001D64D5" w:rsidRDefault="00F8329B" w:rsidP="00103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Мондый чагыштырмада һәм молекуляр массасы 60 булган углеводород була алмый, молекулада кислород та булырга тиеш. С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4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– туры килә.</w:t>
            </w:r>
          </w:p>
        </w:tc>
        <w:tc>
          <w:tcPr>
            <w:tcW w:w="1045" w:type="dxa"/>
          </w:tcPr>
          <w:p w:rsidR="00F8329B" w:rsidRPr="001D64D5" w:rsidRDefault="00F8329B" w:rsidP="00103700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F8329B" w:rsidRPr="001D64D5" w:rsidTr="00103700">
        <w:tc>
          <w:tcPr>
            <w:tcW w:w="560" w:type="dxa"/>
          </w:tcPr>
          <w:p w:rsidR="00F8329B" w:rsidRPr="001D64D5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857" w:type="dxa"/>
          </w:tcPr>
          <w:p w:rsidR="00F8329B" w:rsidRPr="001D64D5" w:rsidRDefault="00F8329B" w:rsidP="00103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Изомерлар сыйфатында серкә кислотасын – СН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СООН, метилформиатны – НСООСН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, гликоль альдегидын НОСН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-СНО китерергә була.</w:t>
            </w:r>
          </w:p>
        </w:tc>
        <w:tc>
          <w:tcPr>
            <w:tcW w:w="1045" w:type="dxa"/>
          </w:tcPr>
          <w:p w:rsidR="00F8329B" w:rsidRPr="001D64D5" w:rsidRDefault="00F8329B" w:rsidP="001037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F8329B" w:rsidRPr="001D64D5" w:rsidTr="00103700">
        <w:tc>
          <w:tcPr>
            <w:tcW w:w="560" w:type="dxa"/>
          </w:tcPr>
          <w:p w:rsidR="00F8329B" w:rsidRPr="001D64D5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857" w:type="dxa"/>
          </w:tcPr>
          <w:p w:rsidR="00F8329B" w:rsidRPr="001D64D5" w:rsidRDefault="00F8329B" w:rsidP="0010370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СН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СООН + NaOH = СН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СООNa + H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O </w:t>
            </w:r>
            <w:r w:rsidRPr="001D64D5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(нейтральләшү)</w:t>
            </w:r>
          </w:p>
          <w:p w:rsidR="00F8329B" w:rsidRPr="001D64D5" w:rsidRDefault="00F8329B" w:rsidP="001037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НСООСН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+ NaOH = НСООNa + CH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OH </w:t>
            </w:r>
            <w:r w:rsidRPr="001D64D5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(селтеле гидролиз)</w:t>
            </w:r>
          </w:p>
        </w:tc>
        <w:tc>
          <w:tcPr>
            <w:tcW w:w="1045" w:type="dxa"/>
          </w:tcPr>
          <w:p w:rsidR="00F8329B" w:rsidRPr="001D64D5" w:rsidRDefault="00F8329B" w:rsidP="00103700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F8329B" w:rsidRPr="001D64D5" w:rsidTr="00103700">
        <w:tc>
          <w:tcPr>
            <w:tcW w:w="560" w:type="dxa"/>
          </w:tcPr>
          <w:p w:rsidR="00F8329B" w:rsidRPr="001D64D5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857" w:type="dxa"/>
          </w:tcPr>
          <w:p w:rsidR="00F8329B" w:rsidRPr="001D64D5" w:rsidRDefault="00F8329B" w:rsidP="0010370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СН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СООН + Сu(OH)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= (СН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СОО)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Cu + 2H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O </w:t>
            </w:r>
            <w:r w:rsidRPr="001D64D5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(нейтральләшү)</w:t>
            </w:r>
          </w:p>
          <w:p w:rsidR="00F8329B" w:rsidRPr="001D64D5" w:rsidRDefault="00F8329B" w:rsidP="0010370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НОСН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-СНО + 2Сu(OH)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= НОСН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-СОOH + Cu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O + 2H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O </w:t>
            </w:r>
            <w:r w:rsidRPr="001D64D5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(оксидлашу) </w:t>
            </w:r>
          </w:p>
        </w:tc>
        <w:tc>
          <w:tcPr>
            <w:tcW w:w="1045" w:type="dxa"/>
          </w:tcPr>
          <w:p w:rsidR="00F8329B" w:rsidRPr="001D64D5" w:rsidRDefault="00F8329B" w:rsidP="00103700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F8329B" w:rsidRPr="001D64D5" w:rsidTr="00103700">
        <w:tc>
          <w:tcPr>
            <w:tcW w:w="8417" w:type="dxa"/>
            <w:gridSpan w:val="2"/>
          </w:tcPr>
          <w:p w:rsidR="00F8329B" w:rsidRPr="001D64D5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элемент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1045" w:type="dxa"/>
          </w:tcPr>
          <w:p w:rsidR="00F8329B" w:rsidRPr="001D64D5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F8329B" w:rsidRPr="001D64D5" w:rsidTr="00103700">
        <w:tc>
          <w:tcPr>
            <w:tcW w:w="8417" w:type="dxa"/>
            <w:gridSpan w:val="2"/>
          </w:tcPr>
          <w:p w:rsidR="00F8329B" w:rsidRPr="001D64D5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</w:t>
            </w:r>
            <w:proofErr w:type="spellEnd"/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045" w:type="dxa"/>
          </w:tcPr>
          <w:p w:rsidR="00F8329B" w:rsidRPr="001D64D5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</w:p>
        </w:tc>
      </w:tr>
    </w:tbl>
    <w:p w:rsidR="00F8329B" w:rsidRDefault="00F8329B" w:rsidP="001D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1D64D5" w:rsidRPr="001D64D5" w:rsidRDefault="00F8329B" w:rsidP="001D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3</w:t>
      </w:r>
      <w:r w:rsidR="001D64D5" w:rsidRPr="001D64D5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нче бирем.</w:t>
      </w:r>
      <w:r w:rsidR="001D64D5" w:rsidRPr="001D64D5"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(10 балл)</w:t>
      </w:r>
    </w:p>
    <w:p w:rsidR="001D64D5" w:rsidRPr="001D64D5" w:rsidRDefault="001D64D5" w:rsidP="001D64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D64D5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Пиротехник катнашма һавасыз шартларда тотрыксыз янсын өчен, 1 г башлангыч матдәләр катнашмасына туры килүче  аерылып чыккан җылылыкның күләме 1,5 кДж булырга тиеш. Күмернең яну энтальпиясе -394 кДж/моль. Калий хлоратының термохимик тигезләмәсе: </w:t>
      </w:r>
    </w:p>
    <w:p w:rsidR="001D64D5" w:rsidRPr="001D64D5" w:rsidRDefault="001D64D5" w:rsidP="001D64D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D64D5">
        <w:rPr>
          <w:rFonts w:ascii="Times New Roman" w:eastAsia="Calibri" w:hAnsi="Times New Roman" w:cs="Times New Roman"/>
          <w:sz w:val="24"/>
          <w:szCs w:val="24"/>
          <w:lang w:val="tt-RU"/>
        </w:rPr>
        <w:t>KСlO</w:t>
      </w:r>
      <w:r w:rsidRPr="001D64D5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3</w:t>
      </w:r>
      <w:r w:rsidRPr="001D64D5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= KCl + 1,5 O</w:t>
      </w:r>
      <w:r w:rsidRPr="001D64D5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2</w:t>
      </w:r>
      <w:r w:rsidRPr="001D64D5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</w:t>
      </w:r>
      <w:r w:rsidRPr="001D64D5">
        <w:rPr>
          <w:rFonts w:ascii="Times New Roman" w:eastAsia="Calibri" w:hAnsi="Times New Roman" w:cs="Times New Roman"/>
          <w:sz w:val="24"/>
          <w:szCs w:val="24"/>
          <w:lang w:val="tt-RU"/>
        </w:rPr>
        <w:tab/>
      </w:r>
      <w:r w:rsidRPr="001D64D5">
        <w:rPr>
          <w:rFonts w:ascii="Calibri" w:eastAsia="Calibri" w:hAnsi="Calibri" w:cs="Times New Roman"/>
          <w:sz w:val="24"/>
          <w:szCs w:val="24"/>
        </w:rPr>
        <w:sym w:font="Symbol" w:char="0044"/>
      </w:r>
      <w:r w:rsidRPr="001D64D5">
        <w:rPr>
          <w:rFonts w:ascii="Times New Roman" w:eastAsia="Calibri" w:hAnsi="Times New Roman" w:cs="Times New Roman"/>
          <w:sz w:val="24"/>
          <w:szCs w:val="24"/>
          <w:lang w:val="tt-RU"/>
        </w:rPr>
        <w:t>H = -48 кДж/моль.</w:t>
      </w:r>
    </w:p>
    <w:p w:rsidR="001D64D5" w:rsidRPr="001D64D5" w:rsidRDefault="001D64D5" w:rsidP="001D64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D64D5">
        <w:rPr>
          <w:rFonts w:ascii="Times New Roman" w:eastAsia="Calibri" w:hAnsi="Times New Roman" w:cs="Times New Roman"/>
          <w:sz w:val="24"/>
          <w:szCs w:val="24"/>
          <w:lang w:val="tt-RU"/>
        </w:rPr>
        <w:lastRenderedPageBreak/>
        <w:t xml:space="preserve">Катнашма һавасыз шартларда тотрыксыз янсын өчен, 100 г калий хлоратына кушу өчен кирәк булган күмернең (аны чиста углерод дип алыгыз) минималь массасын (г) исәпләгез.   </w:t>
      </w:r>
    </w:p>
    <w:p w:rsidR="001D64D5" w:rsidRPr="001D64D5" w:rsidRDefault="001D64D5" w:rsidP="001D64D5">
      <w:pPr>
        <w:tabs>
          <w:tab w:val="left" w:pos="16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4"/>
        <w:gridCol w:w="8393"/>
        <w:gridCol w:w="944"/>
      </w:tblGrid>
      <w:tr w:rsidR="001D64D5" w:rsidRPr="001D64D5" w:rsidTr="00103700">
        <w:tc>
          <w:tcPr>
            <w:tcW w:w="290" w:type="pct"/>
          </w:tcPr>
          <w:p w:rsidR="001D64D5" w:rsidRPr="001D64D5" w:rsidRDefault="001D64D5" w:rsidP="001D64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34" w:type="pct"/>
          </w:tcPr>
          <w:p w:rsidR="001D64D5" w:rsidRPr="001D64D5" w:rsidRDefault="001D64D5" w:rsidP="001D64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Дөрес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76" w:type="pct"/>
          </w:tcPr>
          <w:p w:rsidR="001D64D5" w:rsidRPr="001D64D5" w:rsidRDefault="001D64D5" w:rsidP="001D64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Балл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ар</w:t>
            </w:r>
          </w:p>
        </w:tc>
      </w:tr>
      <w:tr w:rsidR="001D64D5" w:rsidRPr="001D64D5" w:rsidTr="00103700">
        <w:tc>
          <w:tcPr>
            <w:tcW w:w="290" w:type="pct"/>
          </w:tcPr>
          <w:p w:rsidR="001D64D5" w:rsidRPr="001D64D5" w:rsidRDefault="001D64D5" w:rsidP="001D64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4" w:type="pct"/>
          </w:tcPr>
          <w:p w:rsidR="001D64D5" w:rsidRPr="001D64D5" w:rsidRDefault="001D64D5" w:rsidP="001D64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Күмернең яну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</w:t>
            </w:r>
            <w:proofErr w:type="spellStart"/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еакци</w:t>
            </w:r>
            <w:proofErr w:type="spellEnd"/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ясе: 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+ 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</w:p>
          <w:p w:rsidR="001D64D5" w:rsidRPr="001D64D5" w:rsidRDefault="001D64D5" w:rsidP="001D64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6" w:type="pct"/>
          </w:tcPr>
          <w:p w:rsidR="001D64D5" w:rsidRPr="001D64D5" w:rsidRDefault="001D64D5" w:rsidP="001D64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1D64D5" w:rsidRPr="001D64D5" w:rsidTr="00103700">
        <w:tc>
          <w:tcPr>
            <w:tcW w:w="290" w:type="pct"/>
          </w:tcPr>
          <w:p w:rsidR="001D64D5" w:rsidRPr="001D64D5" w:rsidRDefault="001D64D5" w:rsidP="001D64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4" w:type="pct"/>
          </w:tcPr>
          <w:p w:rsidR="001D64D5" w:rsidRPr="001D64D5" w:rsidRDefault="001D64D5" w:rsidP="001D64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1 моль углерод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янганда 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394 кДж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җылылык аерылып чыга. Катнашмага өстәү өчен кирәк булган күмернең массасын </w:t>
            </w:r>
            <w:r w:rsidRPr="001D64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Х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г дип алсак, катнашманың массасы m =100+</w:t>
            </w:r>
            <w:r w:rsidRPr="001D64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X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булачак.   </w:t>
            </w:r>
          </w:p>
        </w:tc>
        <w:tc>
          <w:tcPr>
            <w:tcW w:w="476" w:type="pct"/>
          </w:tcPr>
          <w:p w:rsidR="001D64D5" w:rsidRPr="001D64D5" w:rsidRDefault="001D64D5" w:rsidP="001D64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1D64D5" w:rsidRPr="001D64D5" w:rsidTr="00103700">
        <w:tc>
          <w:tcPr>
            <w:tcW w:w="290" w:type="pct"/>
          </w:tcPr>
          <w:p w:rsidR="001D64D5" w:rsidRPr="001D64D5" w:rsidRDefault="001D64D5" w:rsidP="001D64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234" w:type="pct"/>
          </w:tcPr>
          <w:p w:rsidR="001D64D5" w:rsidRPr="001D64D5" w:rsidRDefault="001D64D5" w:rsidP="001D64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Х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г углерод янганда аерылып чыккан җылылыкның күләме: 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(394</w:t>
            </w:r>
            <w:r w:rsidRPr="001D64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/12) кДж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  <w:p w:rsidR="001D64D5" w:rsidRPr="001D64D5" w:rsidRDefault="001D64D5" w:rsidP="001D64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6" w:type="pct"/>
          </w:tcPr>
          <w:p w:rsidR="001D64D5" w:rsidRPr="001D64D5" w:rsidRDefault="001D64D5" w:rsidP="001D64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1D64D5" w:rsidRPr="001D64D5" w:rsidTr="00103700">
        <w:tc>
          <w:tcPr>
            <w:tcW w:w="290" w:type="pct"/>
          </w:tcPr>
          <w:p w:rsidR="001D64D5" w:rsidRPr="001D64D5" w:rsidRDefault="001D64D5" w:rsidP="001D64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234" w:type="pct"/>
          </w:tcPr>
          <w:p w:rsidR="001D64D5" w:rsidRPr="001D64D5" w:rsidRDefault="001D64D5" w:rsidP="001D64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100 г KClO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таркалганда аерылып чыккан җылылыкның күләме: (48</w:t>
            </w:r>
            <w:r w:rsidRPr="001D64D5">
              <w:rPr>
                <w:rFonts w:ascii="Arial" w:eastAsia="Calibri" w:hAnsi="Arial" w:cs="Arial"/>
                <w:color w:val="333333"/>
                <w:sz w:val="20"/>
                <w:szCs w:val="20"/>
                <w:shd w:val="clear" w:color="auto" w:fill="FBFBFB"/>
                <w:lang w:val="tt-RU"/>
              </w:rPr>
              <w:t xml:space="preserve"> × 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100/122,5) кДж</w:t>
            </w:r>
          </w:p>
          <w:p w:rsidR="001D64D5" w:rsidRPr="001D64D5" w:rsidRDefault="001D64D5" w:rsidP="001D64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76" w:type="pct"/>
          </w:tcPr>
          <w:p w:rsidR="001D64D5" w:rsidRPr="001D64D5" w:rsidRDefault="001D64D5" w:rsidP="001D64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1D64D5" w:rsidRPr="001D64D5" w:rsidTr="00103700">
        <w:tc>
          <w:tcPr>
            <w:tcW w:w="290" w:type="pct"/>
          </w:tcPr>
          <w:p w:rsidR="001D64D5" w:rsidRPr="001D64D5" w:rsidRDefault="001D64D5" w:rsidP="001D64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234" w:type="pct"/>
          </w:tcPr>
          <w:p w:rsidR="001D64D5" w:rsidRPr="001D64D5" w:rsidRDefault="001D64D5" w:rsidP="001D64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(m =100+</w:t>
            </w:r>
            <w:r w:rsidRPr="001D64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X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) массалы катнашма янганда аерылып чыккан җылылыкның күләме:  </w:t>
            </w:r>
          </w:p>
          <w:p w:rsidR="001D64D5" w:rsidRPr="001D64D5" w:rsidRDefault="001D64D5" w:rsidP="001D64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[(394</w:t>
            </w:r>
            <w:r w:rsidRPr="001D64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/12) +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(48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1D64D5">
              <w:rPr>
                <w:rFonts w:ascii="Arial" w:eastAsia="Calibri" w:hAnsi="Arial" w:cs="Arial"/>
                <w:color w:val="333333"/>
                <w:sz w:val="20"/>
                <w:szCs w:val="20"/>
                <w:shd w:val="clear" w:color="auto" w:fill="FBFBFB"/>
              </w:rPr>
              <w:t>×</w:t>
            </w:r>
            <w:r w:rsidRPr="001D64D5">
              <w:rPr>
                <w:rFonts w:ascii="Arial" w:eastAsia="Calibri" w:hAnsi="Arial" w:cs="Arial"/>
                <w:color w:val="333333"/>
                <w:sz w:val="20"/>
                <w:szCs w:val="20"/>
                <w:shd w:val="clear" w:color="auto" w:fill="FBFBFB"/>
                <w:lang w:val="tt-RU"/>
              </w:rPr>
              <w:t xml:space="preserve"> 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100/122,5)] кДж</w:t>
            </w:r>
          </w:p>
        </w:tc>
        <w:tc>
          <w:tcPr>
            <w:tcW w:w="476" w:type="pct"/>
          </w:tcPr>
          <w:p w:rsidR="001D64D5" w:rsidRPr="001D64D5" w:rsidRDefault="001D64D5" w:rsidP="001D64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1D64D5" w:rsidRPr="001D64D5" w:rsidTr="00103700">
        <w:tc>
          <w:tcPr>
            <w:tcW w:w="290" w:type="pct"/>
          </w:tcPr>
          <w:p w:rsidR="001D64D5" w:rsidRPr="001D64D5" w:rsidRDefault="001D64D5" w:rsidP="001D64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234" w:type="pct"/>
          </w:tcPr>
          <w:p w:rsidR="001D64D5" w:rsidRPr="001D64D5" w:rsidRDefault="001D64D5" w:rsidP="001D64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Мәсьәләнең шарты буенча, катнашма тотрыксыз янсын өчен, 1 г башлангыч матдәләр катнашмасына туры килүче  аерылып чыккан җылылыкның күләме 1,5 кДж булырга тиеш. Шуңа күрә: 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[(394</w:t>
            </w:r>
            <w:r w:rsidRPr="001D64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/12) +(48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1D64D5">
              <w:rPr>
                <w:rFonts w:ascii="Arial" w:eastAsia="Calibri" w:hAnsi="Arial" w:cs="Arial"/>
                <w:color w:val="333333"/>
                <w:sz w:val="20"/>
                <w:szCs w:val="20"/>
                <w:shd w:val="clear" w:color="auto" w:fill="FBFBFB"/>
              </w:rPr>
              <w:t>×</w:t>
            </w:r>
            <w:r w:rsidRPr="001D64D5">
              <w:rPr>
                <w:rFonts w:ascii="Arial" w:eastAsia="Calibri" w:hAnsi="Arial" w:cs="Arial"/>
                <w:color w:val="333333"/>
                <w:sz w:val="20"/>
                <w:szCs w:val="20"/>
                <w:shd w:val="clear" w:color="auto" w:fill="FBFBFB"/>
                <w:lang w:val="tt-RU"/>
              </w:rPr>
              <w:t xml:space="preserve"> 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100/122,5)] / (100+</w:t>
            </w:r>
            <w:r w:rsidRPr="001D64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X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) =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1,5</w:t>
            </w:r>
          </w:p>
          <w:p w:rsidR="001D64D5" w:rsidRPr="001D64D5" w:rsidRDefault="001D64D5" w:rsidP="001D64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D64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X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</w:t>
            </w:r>
            <w:smartTag w:uri="urn:schemas-microsoft-com:office:smarttags" w:element="metricconverter">
              <w:smartTagPr>
                <w:attr w:name="ProductID" w:val="3,54 г"/>
              </w:smartTagPr>
              <w:r w:rsidRPr="001D64D5">
                <w:rPr>
                  <w:rFonts w:ascii="Times New Roman" w:eastAsia="Calibri" w:hAnsi="Times New Roman" w:cs="Times New Roman"/>
                  <w:sz w:val="24"/>
                  <w:szCs w:val="24"/>
                </w:rPr>
                <w:t>3,54 г</w:t>
              </w:r>
            </w:smartTag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1D64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Җавап</w:t>
            </w:r>
            <w:r w:rsidRPr="001D64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 xml:space="preserve">: </w:t>
            </w:r>
            <w:smartTag w:uri="urn:schemas-microsoft-com:office:smarttags" w:element="metricconverter">
              <w:smartTagPr>
                <w:attr w:name="ProductID" w:val="3,54 г"/>
              </w:smartTagPr>
              <w:r w:rsidRPr="001D64D5">
                <w:rPr>
                  <w:rFonts w:ascii="Times New Roman" w:eastAsia="Calibri" w:hAnsi="Times New Roman" w:cs="Times New Roman"/>
                  <w:b/>
                  <w:bCs/>
                  <w:sz w:val="24"/>
                  <w:szCs w:val="24"/>
                </w:rPr>
                <w:t>3,54 г</w:t>
              </w:r>
            </w:smartTag>
            <w:r w:rsidRPr="001D64D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76" w:type="pct"/>
          </w:tcPr>
          <w:p w:rsidR="001D64D5" w:rsidRPr="001D64D5" w:rsidRDefault="001D64D5" w:rsidP="001D64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1D64D5" w:rsidRPr="001D64D5" w:rsidTr="00103700">
        <w:tc>
          <w:tcPr>
            <w:tcW w:w="4524" w:type="pct"/>
            <w:gridSpan w:val="2"/>
          </w:tcPr>
          <w:p w:rsidR="001D64D5" w:rsidRPr="001D64D5" w:rsidRDefault="001D64D5" w:rsidP="001D64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элемент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476" w:type="pct"/>
          </w:tcPr>
          <w:p w:rsidR="001D64D5" w:rsidRPr="001D64D5" w:rsidRDefault="001D64D5" w:rsidP="001D64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1D64D5" w:rsidRPr="001D64D5" w:rsidTr="00103700">
        <w:tc>
          <w:tcPr>
            <w:tcW w:w="4524" w:type="pct"/>
            <w:gridSpan w:val="2"/>
          </w:tcPr>
          <w:p w:rsidR="001D64D5" w:rsidRPr="001D64D5" w:rsidRDefault="001D64D5" w:rsidP="001D64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</w:t>
            </w:r>
            <w:proofErr w:type="spellEnd"/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476" w:type="pct"/>
          </w:tcPr>
          <w:p w:rsidR="001D64D5" w:rsidRPr="001D64D5" w:rsidRDefault="001D64D5" w:rsidP="001D64D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4D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Pr="001D64D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1D64D5" w:rsidRDefault="001D64D5" w:rsidP="00171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8329B" w:rsidRPr="00F8329B" w:rsidRDefault="00F8329B" w:rsidP="00F83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4</w:t>
      </w:r>
      <w:r w:rsidRPr="00F8329B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нче бирем.</w:t>
      </w:r>
      <w:r w:rsidRPr="00F8329B"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(10 балл)</w:t>
      </w:r>
    </w:p>
    <w:p w:rsidR="00F8329B" w:rsidRPr="00F8329B" w:rsidRDefault="00F8329B" w:rsidP="00F832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bookmarkStart w:id="1" w:name="_Hlk93798143"/>
      <w:r w:rsidRPr="00F8329B">
        <w:rPr>
          <w:rFonts w:ascii="Times New Roman" w:eastAsia="Calibri" w:hAnsi="Times New Roman" w:cs="Times New Roman"/>
          <w:sz w:val="24"/>
          <w:szCs w:val="24"/>
          <w:lang w:val="tt-RU"/>
        </w:rPr>
        <w:t>Түбәндәге матдәләрнең молекулалары составында берәр алтыпочмаклы цикл бар: С</w:t>
      </w:r>
      <w:r w:rsidRPr="00F8329B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6</w:t>
      </w:r>
      <w:r w:rsidRPr="00F8329B">
        <w:rPr>
          <w:rFonts w:ascii="Times New Roman" w:eastAsia="Calibri" w:hAnsi="Times New Roman" w:cs="Times New Roman"/>
          <w:sz w:val="24"/>
          <w:szCs w:val="24"/>
          <w:lang w:val="tt-RU"/>
        </w:rPr>
        <w:t>Н</w:t>
      </w:r>
      <w:r w:rsidRPr="00F8329B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10</w:t>
      </w:r>
      <w:r w:rsidRPr="00F8329B">
        <w:rPr>
          <w:rFonts w:ascii="Times New Roman" w:eastAsia="Calibri" w:hAnsi="Times New Roman" w:cs="Times New Roman"/>
          <w:sz w:val="24"/>
          <w:szCs w:val="24"/>
          <w:lang w:val="tt-RU"/>
        </w:rPr>
        <w:t>, C</w:t>
      </w:r>
      <w:r w:rsidRPr="00F8329B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7</w:t>
      </w:r>
      <w:r w:rsidRPr="00F8329B">
        <w:rPr>
          <w:rFonts w:ascii="Times New Roman" w:eastAsia="Calibri" w:hAnsi="Times New Roman" w:cs="Times New Roman"/>
          <w:sz w:val="24"/>
          <w:szCs w:val="24"/>
          <w:lang w:val="tt-RU"/>
        </w:rPr>
        <w:t>H</w:t>
      </w:r>
      <w:r w:rsidRPr="00F8329B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8</w:t>
      </w:r>
      <w:r w:rsidRPr="00F8329B">
        <w:rPr>
          <w:rFonts w:ascii="Times New Roman" w:eastAsia="Calibri" w:hAnsi="Times New Roman" w:cs="Times New Roman"/>
          <w:sz w:val="24"/>
          <w:szCs w:val="24"/>
          <w:lang w:val="tt-RU"/>
        </w:rPr>
        <w:t>, C</w:t>
      </w:r>
      <w:r w:rsidRPr="00F8329B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8</w:t>
      </w:r>
      <w:r w:rsidRPr="00F8329B">
        <w:rPr>
          <w:rFonts w:ascii="Times New Roman" w:eastAsia="Calibri" w:hAnsi="Times New Roman" w:cs="Times New Roman"/>
          <w:sz w:val="24"/>
          <w:szCs w:val="24"/>
          <w:lang w:val="tt-RU"/>
        </w:rPr>
        <w:t>H</w:t>
      </w:r>
      <w:r w:rsidRPr="00F8329B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8</w:t>
      </w:r>
      <w:r w:rsidRPr="00F8329B">
        <w:rPr>
          <w:rFonts w:ascii="Times New Roman" w:eastAsia="Calibri" w:hAnsi="Times New Roman" w:cs="Times New Roman"/>
          <w:sz w:val="24"/>
          <w:szCs w:val="24"/>
          <w:lang w:val="tt-RU"/>
        </w:rPr>
        <w:t>, C</w:t>
      </w:r>
      <w:r w:rsidRPr="00F8329B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5</w:t>
      </w:r>
      <w:r w:rsidRPr="00F8329B">
        <w:rPr>
          <w:rFonts w:ascii="Times New Roman" w:eastAsia="Calibri" w:hAnsi="Times New Roman" w:cs="Times New Roman"/>
          <w:sz w:val="24"/>
          <w:szCs w:val="24"/>
          <w:lang w:val="tt-RU"/>
        </w:rPr>
        <w:t>H</w:t>
      </w:r>
      <w:r w:rsidRPr="00F8329B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5</w:t>
      </w:r>
      <w:r w:rsidRPr="00F8329B">
        <w:rPr>
          <w:rFonts w:ascii="Times New Roman" w:eastAsia="Calibri" w:hAnsi="Times New Roman" w:cs="Times New Roman"/>
          <w:sz w:val="24"/>
          <w:szCs w:val="24"/>
          <w:lang w:val="tt-RU"/>
        </w:rPr>
        <w:t>N, C</w:t>
      </w:r>
      <w:r w:rsidRPr="00F8329B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5</w:t>
      </w:r>
      <w:r w:rsidRPr="00F8329B">
        <w:rPr>
          <w:rFonts w:ascii="Times New Roman" w:eastAsia="Calibri" w:hAnsi="Times New Roman" w:cs="Times New Roman"/>
          <w:sz w:val="24"/>
          <w:szCs w:val="24"/>
          <w:lang w:val="tt-RU"/>
        </w:rPr>
        <w:t>H</w:t>
      </w:r>
      <w:r w:rsidRPr="00F8329B">
        <w:rPr>
          <w:rFonts w:ascii="Times New Roman" w:eastAsia="Calibri" w:hAnsi="Times New Roman" w:cs="Times New Roman"/>
          <w:sz w:val="24"/>
          <w:szCs w:val="24"/>
          <w:vertAlign w:val="subscript"/>
          <w:lang w:val="tt-RU"/>
        </w:rPr>
        <w:t>10</w:t>
      </w:r>
      <w:r w:rsidRPr="00F8329B">
        <w:rPr>
          <w:rFonts w:ascii="Times New Roman" w:eastAsia="Calibri" w:hAnsi="Times New Roman" w:cs="Times New Roman"/>
          <w:sz w:val="24"/>
          <w:szCs w:val="24"/>
          <w:lang w:val="tt-RU"/>
        </w:rPr>
        <w:t>O. Әлеге биш матдәнең структур формуласын языгыз һәм аларның кайсылары бромлы суны төссезләндергәнне күрсәтегез.</w:t>
      </w:r>
      <w:bookmarkEnd w:id="1"/>
    </w:p>
    <w:tbl>
      <w:tblPr>
        <w:tblW w:w="1037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9"/>
        <w:gridCol w:w="8684"/>
        <w:gridCol w:w="1134"/>
      </w:tblGrid>
      <w:tr w:rsidR="00F8329B" w:rsidRPr="00F8329B" w:rsidTr="00103700">
        <w:tc>
          <w:tcPr>
            <w:tcW w:w="559" w:type="dxa"/>
          </w:tcPr>
          <w:p w:rsidR="00F8329B" w:rsidRPr="00F8329B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684" w:type="dxa"/>
          </w:tcPr>
          <w:p w:rsidR="00F8329B" w:rsidRPr="00F8329B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Дөрес</w: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F8329B" w:rsidRPr="00F8329B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</w:rPr>
              <w:t>Балл</w: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ар</w:t>
            </w:r>
          </w:p>
        </w:tc>
      </w:tr>
      <w:tr w:rsidR="00F8329B" w:rsidRPr="00F8329B" w:rsidTr="00103700">
        <w:tc>
          <w:tcPr>
            <w:tcW w:w="559" w:type="dxa"/>
          </w:tcPr>
          <w:p w:rsidR="00F8329B" w:rsidRPr="00F8329B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684" w:type="dxa"/>
          </w:tcPr>
          <w:p w:rsidR="00F8329B" w:rsidRPr="00F8329B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uk-UA"/>
              </w:rPr>
            </w:pPr>
            <w:r w:rsidRPr="00F8329B"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BDD03F6" wp14:editId="78EDBF11">
                  <wp:extent cx="405729" cy="654634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002" cy="6841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329B">
              <w:rPr>
                <w:rFonts w:ascii="Times New Roman" w:eastAsia="Calibri" w:hAnsi="Times New Roman" w:cs="Times New Roman"/>
                <w:iCs/>
                <w:sz w:val="24"/>
                <w:szCs w:val="24"/>
                <w:lang w:val="uk-UA"/>
              </w:rPr>
              <w:t xml:space="preserve">   </w: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бромлы суны төссезләндерә (+1 балл)</w:t>
            </w:r>
          </w:p>
        </w:tc>
        <w:tc>
          <w:tcPr>
            <w:tcW w:w="1134" w:type="dxa"/>
          </w:tcPr>
          <w:p w:rsidR="00F8329B" w:rsidRPr="00F8329B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1,6 + 1</w:t>
            </w:r>
          </w:p>
        </w:tc>
      </w:tr>
      <w:tr w:rsidR="00F8329B" w:rsidRPr="00F8329B" w:rsidTr="00103700">
        <w:tc>
          <w:tcPr>
            <w:tcW w:w="559" w:type="dxa"/>
          </w:tcPr>
          <w:p w:rsidR="00F8329B" w:rsidRPr="00F8329B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684" w:type="dxa"/>
          </w:tcPr>
          <w:p w:rsidR="00F8329B" w:rsidRPr="00F8329B" w:rsidRDefault="00F8329B" w:rsidP="00103700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F8329B">
              <w:rPr>
                <w:rFonts w:ascii="Times New Roman" w:eastAsia="Calibri" w:hAnsi="Times New Roman" w:cs="Times New Roman"/>
                <w:noProof/>
                <w:lang w:eastAsia="ru-RU"/>
              </w:rPr>
              <w:drawing>
                <wp:inline distT="0" distB="0" distL="0" distR="0" wp14:anchorId="53C7F30C" wp14:editId="38C40793">
                  <wp:extent cx="664462" cy="664462"/>
                  <wp:effectExtent l="0" t="0" r="0" b="254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026" cy="678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F8329B" w:rsidRPr="00F8329B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1,6</w:t>
            </w:r>
          </w:p>
        </w:tc>
      </w:tr>
      <w:tr w:rsidR="00F8329B" w:rsidRPr="00F8329B" w:rsidTr="00103700">
        <w:tc>
          <w:tcPr>
            <w:tcW w:w="559" w:type="dxa"/>
          </w:tcPr>
          <w:p w:rsidR="00F8329B" w:rsidRPr="00F8329B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684" w:type="dxa"/>
          </w:tcPr>
          <w:p w:rsidR="00F8329B" w:rsidRPr="00F8329B" w:rsidRDefault="00F8329B" w:rsidP="0010370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uk-UA"/>
              </w:rPr>
            </w:pPr>
            <w:r w:rsidRPr="00F8329B"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36361AD" wp14:editId="26A70A6F">
                  <wp:extent cx="750498" cy="642093"/>
                  <wp:effectExtent l="0" t="0" r="0" b="571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3949" cy="6621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бромлы суны төссезләндерә (+1 балл)</w:t>
            </w:r>
          </w:p>
        </w:tc>
        <w:tc>
          <w:tcPr>
            <w:tcW w:w="1134" w:type="dxa"/>
          </w:tcPr>
          <w:p w:rsidR="00F8329B" w:rsidRPr="00F8329B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1,6 + 1</w:t>
            </w:r>
          </w:p>
        </w:tc>
      </w:tr>
      <w:tr w:rsidR="00F8329B" w:rsidRPr="00F8329B" w:rsidTr="00103700">
        <w:tc>
          <w:tcPr>
            <w:tcW w:w="559" w:type="dxa"/>
          </w:tcPr>
          <w:p w:rsidR="00F8329B" w:rsidRPr="00F8329B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684" w:type="dxa"/>
          </w:tcPr>
          <w:p w:rsidR="00F8329B" w:rsidRPr="00F8329B" w:rsidRDefault="00F8329B" w:rsidP="0010370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uk-UA"/>
              </w:rPr>
            </w:pPr>
            <w:r w:rsidRPr="00F8329B"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147FCF8" wp14:editId="71C09C38">
                  <wp:extent cx="405729" cy="674417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186" cy="69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F8329B" w:rsidRPr="00F8329B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1,6</w:t>
            </w:r>
          </w:p>
        </w:tc>
      </w:tr>
      <w:tr w:rsidR="00F8329B" w:rsidRPr="00F8329B" w:rsidTr="00103700">
        <w:tc>
          <w:tcPr>
            <w:tcW w:w="559" w:type="dxa"/>
          </w:tcPr>
          <w:p w:rsidR="00F8329B" w:rsidRPr="00F8329B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8684" w:type="dxa"/>
          </w:tcPr>
          <w:p w:rsidR="00F8329B" w:rsidRPr="00F8329B" w:rsidRDefault="00F8329B" w:rsidP="0010370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uk-UA"/>
              </w:rPr>
            </w:pPr>
            <w:r w:rsidRPr="00F8329B"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536005E" wp14:editId="03B8B88B">
                  <wp:extent cx="414356" cy="668553"/>
                  <wp:effectExtent l="0" t="0" r="508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101" cy="687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F8329B" w:rsidRPr="00F8329B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1,6</w:t>
            </w:r>
          </w:p>
        </w:tc>
      </w:tr>
      <w:tr w:rsidR="00F8329B" w:rsidRPr="00F8329B" w:rsidTr="00103700">
        <w:tc>
          <w:tcPr>
            <w:tcW w:w="9243" w:type="dxa"/>
            <w:gridSpan w:val="2"/>
          </w:tcPr>
          <w:p w:rsidR="00F8329B" w:rsidRPr="00F8329B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</w:rPr>
              <w:t>элемент</w: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1134" w:type="dxa"/>
          </w:tcPr>
          <w:p w:rsidR="00F8329B" w:rsidRPr="00F8329B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F8329B" w:rsidRPr="00F8329B" w:rsidTr="00103700">
        <w:tc>
          <w:tcPr>
            <w:tcW w:w="9243" w:type="dxa"/>
            <w:gridSpan w:val="2"/>
          </w:tcPr>
          <w:p w:rsidR="00F8329B" w:rsidRPr="00F8329B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8329B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</w:t>
            </w:r>
            <w:proofErr w:type="spellEnd"/>
            <w:r w:rsidRPr="00F832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134" w:type="dxa"/>
          </w:tcPr>
          <w:p w:rsidR="00F8329B" w:rsidRPr="00F8329B" w:rsidRDefault="00F8329B" w:rsidP="0010370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</w:p>
        </w:tc>
      </w:tr>
    </w:tbl>
    <w:p w:rsidR="00F8329B" w:rsidRPr="00F8329B" w:rsidRDefault="00F8329B" w:rsidP="00F8329B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8329B" w:rsidRDefault="00F8329B" w:rsidP="00F83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64D5" w:rsidRPr="001D64D5" w:rsidRDefault="001D64D5" w:rsidP="001D64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1D64D5" w:rsidRDefault="001D64D5" w:rsidP="00171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8329B" w:rsidRPr="00F8329B" w:rsidRDefault="00F8329B" w:rsidP="00F83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5</w:t>
      </w:r>
      <w:r w:rsidRPr="00F8329B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нче бирем.</w:t>
      </w:r>
      <w:r w:rsidRPr="00F8329B"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(10 балл)</w:t>
      </w:r>
    </w:p>
    <w:p w:rsidR="00F8329B" w:rsidRPr="00F8329B" w:rsidRDefault="00F8329B" w:rsidP="00F832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8329B">
        <w:rPr>
          <w:rFonts w:ascii="Times New Roman" w:eastAsia="Calibri" w:hAnsi="Times New Roman" w:cs="Times New Roman"/>
          <w:sz w:val="24"/>
          <w:szCs w:val="24"/>
        </w:rPr>
        <w:t>СаСО</w:t>
      </w:r>
      <w:r w:rsidRPr="00F8329B"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Pr="00F8329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gramStart"/>
      <w:r w:rsidRPr="00F8329B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F8329B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һәм</w:t>
      </w:r>
      <w:r w:rsidRPr="00F8329B">
        <w:rPr>
          <w:rFonts w:ascii="Times New Roman" w:eastAsia="Calibri" w:hAnsi="Times New Roman" w:cs="Times New Roman"/>
          <w:sz w:val="24"/>
          <w:szCs w:val="24"/>
        </w:rPr>
        <w:t xml:space="preserve"> Н</w:t>
      </w:r>
      <w:r w:rsidRPr="00F8329B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F8329B">
        <w:rPr>
          <w:rFonts w:ascii="Times New Roman" w:eastAsia="Calibri" w:hAnsi="Times New Roman" w:cs="Times New Roman"/>
          <w:sz w:val="24"/>
          <w:szCs w:val="24"/>
        </w:rPr>
        <w:t>О</w:t>
      </w:r>
      <w:r w:rsidRPr="00F8329B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кулланып ничек этилацетат табарга була? Реакция тигезләмәләрен языгыз һәм аларның узу шартларын күрсәтегез.   </w:t>
      </w:r>
    </w:p>
    <w:p w:rsidR="00F8329B" w:rsidRPr="00F8329B" w:rsidRDefault="00F8329B" w:rsidP="00F832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8329B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2"/>
        <w:gridCol w:w="8319"/>
        <w:gridCol w:w="1090"/>
      </w:tblGrid>
      <w:tr w:rsidR="00F8329B" w:rsidRPr="00F8329B" w:rsidTr="00F8329B">
        <w:tc>
          <w:tcPr>
            <w:tcW w:w="253" w:type="pct"/>
          </w:tcPr>
          <w:p w:rsidR="00F8329B" w:rsidRPr="00F8329B" w:rsidRDefault="00F8329B" w:rsidP="00F832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97" w:type="pct"/>
          </w:tcPr>
          <w:p w:rsidR="00F8329B" w:rsidRPr="00F8329B" w:rsidRDefault="00F8329B" w:rsidP="00F832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Дөрес</w: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0" w:type="pct"/>
          </w:tcPr>
          <w:p w:rsidR="00F8329B" w:rsidRPr="00F8329B" w:rsidRDefault="00F8329B" w:rsidP="00F832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</w:rPr>
              <w:t>Балл</w: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ар</w:t>
            </w:r>
          </w:p>
        </w:tc>
      </w:tr>
      <w:tr w:rsidR="00F8329B" w:rsidRPr="00F8329B" w:rsidTr="00F8329B">
        <w:trPr>
          <w:trHeight w:val="296"/>
        </w:trPr>
        <w:tc>
          <w:tcPr>
            <w:tcW w:w="253" w:type="pct"/>
          </w:tcPr>
          <w:p w:rsidR="00F8329B" w:rsidRPr="00F8329B" w:rsidRDefault="00F8329B" w:rsidP="00F832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7" w:type="pct"/>
          </w:tcPr>
          <w:p w:rsidR="00F8329B" w:rsidRPr="00F8329B" w:rsidRDefault="00F8329B" w:rsidP="00F832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CaCO</w: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8329B">
              <w:rPr>
                <w:rFonts w:ascii="Times New Roman" w:eastAsia="Calibri" w:hAnsi="Times New Roman" w:cs="Times New Roman"/>
                <w:position w:val="-6"/>
                <w:sz w:val="24"/>
                <w:szCs w:val="24"/>
                <w:lang w:val="en-US"/>
              </w:rPr>
              <w:object w:dxaOrig="66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.25pt;height:17.25pt" o:ole="">
                  <v:imagedata r:id="rId10" o:title=""/>
                </v:shape>
                <o:OLEObject Type="Embed" ProgID="Equation.3" ShapeID="_x0000_i1025" DrawAspect="Content" ObjectID="_1802264004" r:id="rId11"/>
              </w:objec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CaO</w:t>
            </w:r>
            <w:proofErr w:type="spellEnd"/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+ CO</w: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50" w:type="pct"/>
          </w:tcPr>
          <w:p w:rsidR="00F8329B" w:rsidRPr="00F8329B" w:rsidRDefault="00F8329B" w:rsidP="00F8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Pr="00F8329B"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  <w:t>(реакция тигезләмәсе)</w:t>
            </w:r>
          </w:p>
          <w:p w:rsidR="00F8329B" w:rsidRPr="00F8329B" w:rsidRDefault="00F8329B" w:rsidP="00F8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+</w:t>
            </w:r>
          </w:p>
          <w:p w:rsidR="00F8329B" w:rsidRPr="00F8329B" w:rsidRDefault="00F8329B" w:rsidP="00F8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0,4</w:t>
            </w:r>
            <w:r w:rsidRPr="00F8329B">
              <w:rPr>
                <w:rFonts w:ascii="Times New Roman" w:eastAsia="Calibri" w:hAnsi="Times New Roman" w:cs="Times New Roman"/>
                <w:sz w:val="16"/>
                <w:szCs w:val="16"/>
                <w:lang w:val="tt-RU"/>
              </w:rPr>
              <w:t>(узу шартлары)</w:t>
            </w:r>
          </w:p>
        </w:tc>
      </w:tr>
      <w:tr w:rsidR="00F8329B" w:rsidRPr="00F8329B" w:rsidTr="00F8329B">
        <w:tc>
          <w:tcPr>
            <w:tcW w:w="253" w:type="pct"/>
          </w:tcPr>
          <w:p w:rsidR="00F8329B" w:rsidRPr="00F8329B" w:rsidRDefault="00F8329B" w:rsidP="00F832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7" w:type="pct"/>
          </w:tcPr>
          <w:p w:rsidR="00F8329B" w:rsidRPr="00F8329B" w:rsidRDefault="00F8329B" w:rsidP="00F832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CaO</w:t>
            </w:r>
            <w:proofErr w:type="spellEnd"/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+ 3C </w:t>
            </w:r>
            <w:r w:rsidRPr="00F8329B">
              <w:rPr>
                <w:rFonts w:ascii="Times New Roman" w:eastAsia="Calibri" w:hAnsi="Times New Roman" w:cs="Times New Roman"/>
                <w:position w:val="-6"/>
                <w:sz w:val="24"/>
                <w:szCs w:val="24"/>
                <w:lang w:val="en-US"/>
              </w:rPr>
              <w:object w:dxaOrig="660" w:dyaOrig="320">
                <v:shape id="_x0000_i1026" type="#_x0000_t75" style="width:32.25pt;height:17.25pt" o:ole="">
                  <v:imagedata r:id="rId12" o:title=""/>
                </v:shape>
                <o:OLEObject Type="Embed" ProgID="Equation.3" ShapeID="_x0000_i1026" DrawAspect="Content" ObjectID="_1802264005" r:id="rId13"/>
              </w:objec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CaC</w: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+ CO</w:t>
            </w:r>
          </w:p>
        </w:tc>
        <w:tc>
          <w:tcPr>
            <w:tcW w:w="550" w:type="pct"/>
          </w:tcPr>
          <w:p w:rsidR="00F8329B" w:rsidRPr="00F8329B" w:rsidRDefault="00F8329B" w:rsidP="00F8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1,4</w:t>
            </w:r>
          </w:p>
        </w:tc>
      </w:tr>
      <w:tr w:rsidR="00F8329B" w:rsidRPr="00F8329B" w:rsidTr="00F8329B">
        <w:tc>
          <w:tcPr>
            <w:tcW w:w="253" w:type="pct"/>
          </w:tcPr>
          <w:p w:rsidR="00F8329B" w:rsidRPr="00F8329B" w:rsidRDefault="00F8329B" w:rsidP="00F832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7" w:type="pct"/>
          </w:tcPr>
          <w:p w:rsidR="00F8329B" w:rsidRPr="00F8329B" w:rsidRDefault="00F8329B" w:rsidP="00F832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CaC</w:t>
            </w:r>
            <w:proofErr w:type="spellEnd"/>
            <w:r w:rsidRPr="00F832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+ 2</w: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HOH</w: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→ </w: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</w: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</w: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+ </w: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</w: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OH</w: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Гадәти шартларда.</w:t>
            </w:r>
          </w:p>
        </w:tc>
        <w:tc>
          <w:tcPr>
            <w:tcW w:w="550" w:type="pct"/>
          </w:tcPr>
          <w:p w:rsidR="00F8329B" w:rsidRPr="00F8329B" w:rsidRDefault="00F8329B" w:rsidP="00F8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1,4</w:t>
            </w:r>
          </w:p>
        </w:tc>
      </w:tr>
      <w:tr w:rsidR="00F8329B" w:rsidRPr="00F8329B" w:rsidTr="00F8329B">
        <w:tc>
          <w:tcPr>
            <w:tcW w:w="253" w:type="pct"/>
          </w:tcPr>
          <w:p w:rsidR="00F8329B" w:rsidRPr="00F8329B" w:rsidRDefault="00F8329B" w:rsidP="00F832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97" w:type="pct"/>
          </w:tcPr>
          <w:p w:rsidR="00F8329B" w:rsidRPr="00F8329B" w:rsidRDefault="00F8329B" w:rsidP="00F8329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F8329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4803428" wp14:editId="255DDD91">
                  <wp:extent cx="1860605" cy="522034"/>
                  <wp:effectExtent l="0" t="0" r="635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0384" cy="530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329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  <w:p w:rsidR="00F8329B" w:rsidRPr="00F8329B" w:rsidRDefault="00F8329B" w:rsidP="00F8329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F8329B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Этиленнан</w:t>
            </w:r>
            <w:proofErr w:type="spellEnd"/>
            <w:r w:rsidRPr="00F8329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8329B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ацетал</w:t>
            </w:r>
            <w:proofErr w:type="spellEnd"/>
            <w:r w:rsidRPr="00F832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ь</w:t>
            </w:r>
            <w:r w:rsidRPr="00F8329B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дегид</w:t>
            </w:r>
            <w:r w:rsidRPr="00F832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табу</w:t>
            </w:r>
            <w:r w:rsidRPr="00F8329B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. </w:t>
            </w:r>
            <w:r w:rsidRPr="00F832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Катализатор</w:t>
            </w:r>
            <w:r w:rsidRPr="00F8329B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катнашында. </w:t>
            </w:r>
            <w:r w:rsidRPr="00F8329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550" w:type="pct"/>
          </w:tcPr>
          <w:p w:rsidR="00F8329B" w:rsidRPr="00F8329B" w:rsidRDefault="00F8329B" w:rsidP="00F8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1,4</w:t>
            </w:r>
          </w:p>
        </w:tc>
      </w:tr>
      <w:tr w:rsidR="00F8329B" w:rsidRPr="00F8329B" w:rsidTr="00F8329B">
        <w:tc>
          <w:tcPr>
            <w:tcW w:w="253" w:type="pct"/>
          </w:tcPr>
          <w:p w:rsidR="00F8329B" w:rsidRPr="00F8329B" w:rsidRDefault="00F8329B" w:rsidP="00F832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197" w:type="pct"/>
          </w:tcPr>
          <w:p w:rsidR="00F8329B" w:rsidRPr="00F8329B" w:rsidRDefault="00F8329B" w:rsidP="00F8329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</w:pPr>
            <w:r w:rsidRPr="00F8329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D09C0E5" wp14:editId="1A39D408">
                  <wp:extent cx="1844703" cy="538188"/>
                  <wp:effectExtent l="0" t="0" r="317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2822" cy="549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329B" w:rsidRPr="00F8329B" w:rsidRDefault="00F8329B" w:rsidP="00F8329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tt-RU"/>
              </w:rPr>
            </w:pPr>
            <w:proofErr w:type="spellStart"/>
            <w:r w:rsidRPr="00F8329B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Ацетал</w:t>
            </w:r>
            <w:proofErr w:type="spellEnd"/>
            <w:r w:rsidRPr="00F832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ь</w:t>
            </w:r>
            <w:r w:rsidRPr="00F8329B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дегидтан серкә кислотасы</w:t>
            </w:r>
            <w:r w:rsidRPr="00F832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табу. Катализатор </w:t>
            </w:r>
            <w:r w:rsidRPr="00F8329B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һәм температура (50-60 </w:t>
            </w:r>
            <w:r w:rsidRPr="00F8329B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  <w:lang w:val="tt-RU"/>
              </w:rPr>
              <w:t>о</w:t>
            </w:r>
            <w:r w:rsidRPr="00F8329B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С)</w:t>
            </w:r>
          </w:p>
        </w:tc>
        <w:tc>
          <w:tcPr>
            <w:tcW w:w="550" w:type="pct"/>
          </w:tcPr>
          <w:p w:rsidR="00F8329B" w:rsidRPr="00F8329B" w:rsidRDefault="00F8329B" w:rsidP="00F8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1,4</w:t>
            </w:r>
          </w:p>
        </w:tc>
      </w:tr>
      <w:tr w:rsidR="00F8329B" w:rsidRPr="00F8329B" w:rsidTr="00F8329B">
        <w:tc>
          <w:tcPr>
            <w:tcW w:w="253" w:type="pct"/>
          </w:tcPr>
          <w:p w:rsidR="00F8329B" w:rsidRPr="00F8329B" w:rsidRDefault="00F8329B" w:rsidP="00F832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197" w:type="pct"/>
          </w:tcPr>
          <w:p w:rsidR="00F8329B" w:rsidRPr="00F8329B" w:rsidRDefault="00F8329B" w:rsidP="00F8329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</w:pPr>
            <w:r w:rsidRPr="00F8329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787EB48" wp14:editId="745A01B8">
                  <wp:extent cx="2194560" cy="585979"/>
                  <wp:effectExtent l="0" t="0" r="0" b="508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1803" cy="590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329B" w:rsidRPr="00F8329B" w:rsidRDefault="00F8329B" w:rsidP="00F8329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tt-RU"/>
              </w:rPr>
            </w:pPr>
            <w:proofErr w:type="spellStart"/>
            <w:r w:rsidRPr="00F8329B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Ацетал</w:t>
            </w:r>
            <w:proofErr w:type="spellEnd"/>
            <w:r w:rsidRPr="00F832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ь</w:t>
            </w:r>
            <w:r w:rsidRPr="00F8329B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дегидтан этил спирты</w:t>
            </w:r>
            <w:r w:rsidRPr="00F832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табу</w:t>
            </w:r>
            <w:r w:rsidRPr="00F8329B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. </w:t>
            </w:r>
            <w:r w:rsidRPr="00F832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Катализатор</w:t>
            </w:r>
            <w:r w:rsidRPr="00F8329B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һәм температура </w:t>
            </w:r>
          </w:p>
        </w:tc>
        <w:tc>
          <w:tcPr>
            <w:tcW w:w="550" w:type="pct"/>
          </w:tcPr>
          <w:p w:rsidR="00F8329B" w:rsidRPr="00F8329B" w:rsidRDefault="00F8329B" w:rsidP="00F8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1,4</w:t>
            </w:r>
          </w:p>
        </w:tc>
      </w:tr>
      <w:tr w:rsidR="00F8329B" w:rsidRPr="00F8329B" w:rsidTr="00F8329B">
        <w:tc>
          <w:tcPr>
            <w:tcW w:w="253" w:type="pct"/>
          </w:tcPr>
          <w:p w:rsidR="00F8329B" w:rsidRPr="00F8329B" w:rsidRDefault="00F8329B" w:rsidP="00F832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197" w:type="pct"/>
          </w:tcPr>
          <w:p w:rsidR="00F8329B" w:rsidRPr="00F8329B" w:rsidRDefault="00F8329B" w:rsidP="00F8329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</w:pPr>
            <w:r w:rsidRPr="00F8329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C00E482" wp14:editId="094B2207">
                  <wp:extent cx="3824577" cy="564323"/>
                  <wp:effectExtent l="0" t="0" r="5080" b="762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6265" cy="5689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329B" w:rsidRPr="00F8329B" w:rsidRDefault="00F8329B" w:rsidP="00F8329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</w:pPr>
            <w:r w:rsidRPr="00F8329B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Этил спирты һәм серкә кислотасыннан</w:t>
            </w:r>
            <w:r w:rsidRPr="00F832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этилацетат</w:t>
            </w:r>
            <w:r w:rsidRPr="00F832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табу</w:t>
            </w:r>
          </w:p>
        </w:tc>
        <w:tc>
          <w:tcPr>
            <w:tcW w:w="550" w:type="pct"/>
          </w:tcPr>
          <w:p w:rsidR="00F8329B" w:rsidRPr="00F8329B" w:rsidRDefault="00F8329B" w:rsidP="00F832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1,4</w:t>
            </w:r>
          </w:p>
        </w:tc>
      </w:tr>
      <w:tr w:rsidR="00F8329B" w:rsidRPr="00F8329B" w:rsidTr="00F8329B">
        <w:tc>
          <w:tcPr>
            <w:tcW w:w="4450" w:type="pct"/>
            <w:gridSpan w:val="2"/>
          </w:tcPr>
          <w:p w:rsidR="00F8329B" w:rsidRPr="00F8329B" w:rsidRDefault="00F8329B" w:rsidP="00F832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</w:rPr>
              <w:t>элемент</w: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550" w:type="pct"/>
          </w:tcPr>
          <w:p w:rsidR="00F8329B" w:rsidRPr="00F8329B" w:rsidRDefault="00F8329B" w:rsidP="00F832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F8329B" w:rsidRPr="00F8329B" w:rsidTr="00F8329B">
        <w:tc>
          <w:tcPr>
            <w:tcW w:w="4450" w:type="pct"/>
            <w:gridSpan w:val="2"/>
          </w:tcPr>
          <w:p w:rsidR="00F8329B" w:rsidRPr="00F8329B" w:rsidRDefault="00F8329B" w:rsidP="00F832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8329B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</w:t>
            </w:r>
            <w:proofErr w:type="spellEnd"/>
            <w:r w:rsidRPr="00F832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550" w:type="pct"/>
          </w:tcPr>
          <w:p w:rsidR="00F8329B" w:rsidRPr="00F8329B" w:rsidRDefault="00F8329B" w:rsidP="00F832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2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9,8→</w:t>
            </w:r>
            <w:r w:rsidRPr="00F8329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</w:tbl>
    <w:p w:rsidR="00F8329B" w:rsidRDefault="00F8329B" w:rsidP="00F832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sectPr w:rsidR="00F8329B" w:rsidSect="002702C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02C"/>
    <w:rsid w:val="00122B32"/>
    <w:rsid w:val="00171604"/>
    <w:rsid w:val="001D64D5"/>
    <w:rsid w:val="002702C8"/>
    <w:rsid w:val="005F24EF"/>
    <w:rsid w:val="00640D2A"/>
    <w:rsid w:val="0086182C"/>
    <w:rsid w:val="008C7853"/>
    <w:rsid w:val="00A01934"/>
    <w:rsid w:val="00B3002C"/>
    <w:rsid w:val="00D30D99"/>
    <w:rsid w:val="00D74888"/>
    <w:rsid w:val="00DD4703"/>
    <w:rsid w:val="00EA2F96"/>
    <w:rsid w:val="00F8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9404ECC0-CC1E-4A53-A950-F57C4DE1C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8.wmf"/><Relationship Id="rId17" Type="http://schemas.openxmlformats.org/officeDocument/2006/relationships/image" Target="media/image12.emf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oleObject" Target="embeddings/oleObject1.bin"/><Relationship Id="rId5" Type="http://schemas.openxmlformats.org/officeDocument/2006/relationships/image" Target="media/image2.emf"/><Relationship Id="rId15" Type="http://schemas.openxmlformats.org/officeDocument/2006/relationships/image" Target="media/image10.emf"/><Relationship Id="rId10" Type="http://schemas.openxmlformats.org/officeDocument/2006/relationships/image" Target="media/image7.wmf"/><Relationship Id="rId19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Amg</cp:lastModifiedBy>
  <cp:revision>14</cp:revision>
  <dcterms:created xsi:type="dcterms:W3CDTF">2025-02-25T06:37:00Z</dcterms:created>
  <dcterms:modified xsi:type="dcterms:W3CDTF">2025-02-28T13:07:00Z</dcterms:modified>
</cp:coreProperties>
</file>